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F7C50" w:rsidR="0061148E" w:rsidRPr="00944D28" w:rsidRDefault="00415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1970" w:rsidR="0061148E" w:rsidRPr="004A7085" w:rsidRDefault="00415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3F760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43A56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9C47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22D3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4C373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C0D0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E3D8" w:rsidR="00B87ED3" w:rsidRPr="00944D28" w:rsidRDefault="004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4B89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6BB3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FC8C8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6781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B03A6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F5B3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691CA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C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18E8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BA76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92E2F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F8C90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20F5F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04D32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AD7A7" w:rsidR="00B87ED3" w:rsidRPr="00944D28" w:rsidRDefault="004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4819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91F1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7D075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221E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8E15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F256D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145B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F9D0" w:rsidR="00B87ED3" w:rsidRPr="00944D28" w:rsidRDefault="0041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F839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2992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F65D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C4C4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F4B1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42BFE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BFF72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482EE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9F5F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FC468" w:rsidR="00B87ED3" w:rsidRPr="00944D28" w:rsidRDefault="004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C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E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D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