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A541" w:rsidR="0061148E" w:rsidRPr="00944D28" w:rsidRDefault="0003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FDB7" w:rsidR="0061148E" w:rsidRPr="004A7085" w:rsidRDefault="0003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B39B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AE090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5619D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3595E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9178F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FB4A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6528" w:rsidR="00B87ED3" w:rsidRPr="00944D28" w:rsidRDefault="000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1241D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B3C2A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366FA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39D5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7477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3B15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5E370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6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F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F3187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6D9E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4900E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998F4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03C67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606A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5F24C" w:rsidR="00B87ED3" w:rsidRPr="00944D28" w:rsidRDefault="000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D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C0DE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1D4D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4E389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33B1B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E6AE7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A5BA6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73837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EF32D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2D6B3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117D0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98AFE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4EC4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D518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069C4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DA697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21F7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2330" w:rsidR="00B87ED3" w:rsidRPr="00944D28" w:rsidRDefault="000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CB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6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0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