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3205" w:rsidR="0061148E" w:rsidRPr="00944D28" w:rsidRDefault="00A17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6C44" w:rsidR="0061148E" w:rsidRPr="004A7085" w:rsidRDefault="00A17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AB5C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47A48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4E817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AB153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C258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A48B4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0ACD" w:rsidR="00B87ED3" w:rsidRPr="00944D28" w:rsidRDefault="00A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E6B4D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8ABC7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50F53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719F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C54E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10B7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F6DE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6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3702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F5EAB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47BC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A2E4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0FD4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8A48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08B2" w:rsidR="00B87ED3" w:rsidRPr="00944D28" w:rsidRDefault="00A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02A3C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D3AF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15F7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163C1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B14A7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7D8AB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1C6BB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48B2" w:rsidR="00B87ED3" w:rsidRPr="00944D28" w:rsidRDefault="00A17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8ED0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4DA7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4716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C5E7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4DA4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A91A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01A3D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3710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6AE0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4078" w:rsidR="00B87ED3" w:rsidRPr="00944D28" w:rsidRDefault="00A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D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A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55F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