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65D1" w:rsidR="0061148E" w:rsidRPr="00944D28" w:rsidRDefault="00D51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402C" w:rsidR="0061148E" w:rsidRPr="004A7085" w:rsidRDefault="00D51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33E2B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C54C9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E13BA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8CA7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F377A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EC5E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0B133" w:rsidR="00B87ED3" w:rsidRPr="00944D28" w:rsidRDefault="00D5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3CB2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2627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AC931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CD391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D0E2C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DE808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E307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0A2C" w:rsidR="00B87ED3" w:rsidRPr="00944D28" w:rsidRDefault="00D5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265F" w:rsidR="00B87ED3" w:rsidRPr="00944D28" w:rsidRDefault="00D5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B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6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E9CB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1694E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FC81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68BB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E2D8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DF656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5ECF8" w:rsidR="00B87ED3" w:rsidRPr="00944D28" w:rsidRDefault="00D5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78B2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3F87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B0625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1DD63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3911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57037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933C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2FF3A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DEBBC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08C49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29AE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EC1D6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1D487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C0C34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C0D04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441CB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C0AB" w:rsidR="00B87ED3" w:rsidRPr="00944D28" w:rsidRDefault="00D5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1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D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C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