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8DBF" w:rsidR="0061148E" w:rsidRPr="00944D28" w:rsidRDefault="00E50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6D3A" w:rsidR="0061148E" w:rsidRPr="004A7085" w:rsidRDefault="00E50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882EA" w:rsidR="00B87ED3" w:rsidRPr="00944D28" w:rsidRDefault="00E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2F279" w:rsidR="00B87ED3" w:rsidRPr="00944D28" w:rsidRDefault="00E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CE589" w:rsidR="00B87ED3" w:rsidRPr="00944D28" w:rsidRDefault="00E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6FC25" w:rsidR="00B87ED3" w:rsidRPr="00944D28" w:rsidRDefault="00E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DFB23" w:rsidR="00B87ED3" w:rsidRPr="00944D28" w:rsidRDefault="00E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35321" w:rsidR="00B87ED3" w:rsidRPr="00944D28" w:rsidRDefault="00E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F8A0E" w:rsidR="00B87ED3" w:rsidRPr="00944D28" w:rsidRDefault="00E50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82FE5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7260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9924C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CC37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8044B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CADAD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8B16F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C5F1E" w:rsidR="00B87ED3" w:rsidRPr="00944D28" w:rsidRDefault="00E50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D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25DE4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EEB3D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E3961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F991F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5A456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0B73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95E46" w:rsidR="00B87ED3" w:rsidRPr="00944D28" w:rsidRDefault="00E50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AA13C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33D1F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9B63A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9158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455E9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D7D98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AE9AF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6D46B" w:rsidR="00B87ED3" w:rsidRPr="00944D28" w:rsidRDefault="00E5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EABD" w:rsidR="00B87ED3" w:rsidRPr="00944D28" w:rsidRDefault="00E50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A30FA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97D14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31894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E7CE9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A8EE7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41683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02AA1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4CB92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72F6D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F8D4A" w:rsidR="00B87ED3" w:rsidRPr="00944D28" w:rsidRDefault="00E50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6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8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D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3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2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