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FE08" w:rsidR="0061148E" w:rsidRPr="00944D28" w:rsidRDefault="00F13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A9A1" w:rsidR="0061148E" w:rsidRPr="004A7085" w:rsidRDefault="00F13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1079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DAD96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1C36B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2A8ED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5DDE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80301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7A17" w:rsidR="00B87ED3" w:rsidRPr="00944D28" w:rsidRDefault="00F1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0ABE8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87FD0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4517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4BD0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CEB0D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9B73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9272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F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E1E84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D1867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AAC0F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9BE4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F63F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DB97E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26FC" w:rsidR="00B87ED3" w:rsidRPr="00944D28" w:rsidRDefault="00F1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D7CC6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C55B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D36CC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CACE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4F02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711FF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FAEA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5F78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C2DFB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5F741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FF5A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4858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77E4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D281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6D805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D5DF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C05B" w:rsidR="00B87ED3" w:rsidRPr="00944D28" w:rsidRDefault="00F1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7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