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27C5" w:rsidR="0061148E" w:rsidRPr="00177744" w:rsidRDefault="006C5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4038" w:rsidR="0061148E" w:rsidRPr="00177744" w:rsidRDefault="006C5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CFF92" w:rsidR="00983D57" w:rsidRPr="00177744" w:rsidRDefault="006C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07CD5" w:rsidR="00983D57" w:rsidRPr="00177744" w:rsidRDefault="006C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C24DB" w:rsidR="00983D57" w:rsidRPr="00177744" w:rsidRDefault="006C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B318D" w:rsidR="00983D57" w:rsidRPr="00177744" w:rsidRDefault="006C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EAC8F" w:rsidR="00983D57" w:rsidRPr="00177744" w:rsidRDefault="006C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AEB25" w:rsidR="00983D57" w:rsidRPr="00177744" w:rsidRDefault="006C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B9179" w:rsidR="00983D57" w:rsidRPr="00177744" w:rsidRDefault="006C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2678C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EABC4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C1B7D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6C7ED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0C826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80796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5746C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B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F38A9" w:rsidR="00B87ED3" w:rsidRPr="00177744" w:rsidRDefault="006C5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7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0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B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7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0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AA2D1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371C7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11FAD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15490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F89F3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315A5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873F1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4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0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9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5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B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2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4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F1E93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BB371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37A4C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9D526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97632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639FF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68D16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4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F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7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3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8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B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F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ABE74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00766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A9D71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DC181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F6842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1FDA7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68E65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9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8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6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5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F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C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1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08E67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2DC4D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60740" w:rsidR="00B87ED3" w:rsidRPr="00177744" w:rsidRDefault="006C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4C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9D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75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EA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3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A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1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D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F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A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2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CA4"/>
    <w:rsid w:val="006E355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2024-06-18T09:42:00.0000000Z</dcterms:modified>
</coreProperties>
</file>