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EAF1" w:rsidR="0061148E" w:rsidRPr="00177744" w:rsidRDefault="007517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4B23" w:rsidR="0061148E" w:rsidRPr="00177744" w:rsidRDefault="007517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207F8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6B4EE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9E608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BAB8A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9669DE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BAE1D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56324" w:rsidR="00983D57" w:rsidRPr="00177744" w:rsidRDefault="007517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ACD28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3ED2E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26F35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582DF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6FC82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C1C99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8ADAB4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D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E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1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A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92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71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F5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6544F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C23B4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97DBF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4B089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5A171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0D4BE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DDBFA0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D1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2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9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5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F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E3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D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10A03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1A1B0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BB4AF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71167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9B5B0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2BA12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57AC0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9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4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F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3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B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9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2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E4B3F9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49F1D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890A5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DB0E7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DFD10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3A18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EBB34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9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8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1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8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2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9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0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7477F7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7DBC7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7A5872" w:rsidR="00B87ED3" w:rsidRPr="00177744" w:rsidRDefault="007517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03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222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2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39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2A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BFA8C0" w:rsidR="00B87ED3" w:rsidRPr="00177744" w:rsidRDefault="007517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F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4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C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39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98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700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2024-06-18T01:29:00.0000000Z</dcterms:modified>
</coreProperties>
</file>