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9A84" w:rsidR="0061148E" w:rsidRPr="00177744" w:rsidRDefault="00085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BD4D" w:rsidR="0061148E" w:rsidRPr="00177744" w:rsidRDefault="00085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73379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3A112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AD2C7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08944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A1627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79F86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322D4" w:rsidR="00983D57" w:rsidRPr="00177744" w:rsidRDefault="0008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5EC61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CF1E7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471ED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9D771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89E6C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1D30D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F1A22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9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8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3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A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2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A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A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05D52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E2C17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A500F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2A6A4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F2506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6C08B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21C09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8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E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E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F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C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5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A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B9F01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268A1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2617A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28A2F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A1517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3A899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17AE0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51F97" w:rsidR="00B87ED3" w:rsidRPr="00177744" w:rsidRDefault="00085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4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2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B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8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7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3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16A1A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0D962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CF57E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7B082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76058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70E47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BE3BB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0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0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2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B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7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B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C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E1489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D50AB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DF98A" w:rsidR="00B87ED3" w:rsidRPr="00177744" w:rsidRDefault="0008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5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DB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EF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EB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6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C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A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9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3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3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6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