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BCF3" w:rsidR="0061148E" w:rsidRPr="00177744" w:rsidRDefault="00AE1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CA53" w:rsidR="0061148E" w:rsidRPr="00177744" w:rsidRDefault="00AE1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6A4A8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1139D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B7DE1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ACC52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7AAAF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DA252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2F821" w:rsidR="00983D57" w:rsidRPr="00177744" w:rsidRDefault="00AE1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47404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20BF8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702F4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26CCA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F2A61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B5C43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96B71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3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D437F" w:rsidR="00B87ED3" w:rsidRPr="00177744" w:rsidRDefault="00AE1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8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4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9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F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B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80407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AF61A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A34EF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50C7F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5C5D2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F7FEA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601D5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F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0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D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D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2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B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1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288AF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63D45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FBFD7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ED524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94346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B1CE7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FBBFF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2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9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F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3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6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0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C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C59AF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86CEC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C5353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9C601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685B9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5776A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FCF40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9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7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5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4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2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89AB5" w:rsidR="00B87ED3" w:rsidRPr="00177744" w:rsidRDefault="00AE1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CD5A3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4EEB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A5665" w:rsidR="00B87ED3" w:rsidRPr="00177744" w:rsidRDefault="00AE1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F5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64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64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3F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C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1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8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A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D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B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38E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