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3541E" w:rsidR="0061148E" w:rsidRPr="00177744" w:rsidRDefault="000F3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C5783" w:rsidR="0061148E" w:rsidRPr="00177744" w:rsidRDefault="000F3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8D217" w:rsidR="00983D57" w:rsidRPr="00177744" w:rsidRDefault="000F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646E5F" w:rsidR="00983D57" w:rsidRPr="00177744" w:rsidRDefault="000F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CE566" w:rsidR="00983D57" w:rsidRPr="00177744" w:rsidRDefault="000F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B4EFA" w:rsidR="00983D57" w:rsidRPr="00177744" w:rsidRDefault="000F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ABCD4" w:rsidR="00983D57" w:rsidRPr="00177744" w:rsidRDefault="000F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163D3" w:rsidR="00983D57" w:rsidRPr="00177744" w:rsidRDefault="000F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E077A" w:rsidR="00983D57" w:rsidRPr="00177744" w:rsidRDefault="000F3E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F074B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F4730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0C5D3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99AAE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A0145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3C5FD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85FD8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7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5A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1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F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F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F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1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29D0B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C1A74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9A6CC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D02D6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986D0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F7065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0EDF9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F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F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60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2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5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7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EA0EB" w:rsidR="00B87ED3" w:rsidRPr="00177744" w:rsidRDefault="000F3E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0698F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BDBE1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08B7F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FAE3A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E0311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F8F51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7E09B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E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F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4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B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8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9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0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FFB95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3D7F4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D1259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B93C5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32F43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EBEB2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9A982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3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0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5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0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8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6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8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42C8B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F7947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0D7C6" w:rsidR="00B87ED3" w:rsidRPr="00177744" w:rsidRDefault="000F3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E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B9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86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AC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D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C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2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0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E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3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C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