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273E8" w:rsidR="0061148E" w:rsidRPr="00177744" w:rsidRDefault="00D736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D5EC5" w:rsidR="0061148E" w:rsidRPr="00177744" w:rsidRDefault="00D736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E6F70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2B4173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242E22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8DC69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3C93E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6CE16E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E2D5F5" w:rsidR="00983D57" w:rsidRPr="00177744" w:rsidRDefault="00D736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7401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4FE2F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96FF8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AF10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3D2C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0F06A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80788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22E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280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D61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7D3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9A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7F5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45B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FA142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2448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AC215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E72BA8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1D94B9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C4001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B30EF8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DA2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BC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4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29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DF6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44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00107A" w:rsidR="00B87ED3" w:rsidRPr="00177744" w:rsidRDefault="00D736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F5A982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ED8D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02D1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AC69B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A2EEB5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B221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F5972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74A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718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1F2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C21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AC6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78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475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231E84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0892C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E151A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241F2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35F832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83F66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D915E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567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8B2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C4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88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F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D4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8E9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1C70FC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194BE4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CA8274" w:rsidR="00B87ED3" w:rsidRPr="00177744" w:rsidRDefault="00D736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CC8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480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CF0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EF7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273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81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B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E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AB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31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9A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2E3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64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2025-07-17T19:09:00.0000000Z</dcterms:modified>
</coreProperties>
</file>