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5385" w:rsidR="0061148E" w:rsidRPr="00177744" w:rsidRDefault="00872E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1C847" w:rsidR="0061148E" w:rsidRPr="00177744" w:rsidRDefault="00872E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503981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59A697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A836E4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21D20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CB05C4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6DB98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7A6725" w:rsidR="00983D57" w:rsidRPr="00177744" w:rsidRDefault="00872E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16037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42621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8AB8F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BCC24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393684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885D3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0DBA9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4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60A0C5" w:rsidR="00B87ED3" w:rsidRPr="00177744" w:rsidRDefault="00872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A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3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D2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2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7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E973B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AC241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F7EB9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5EE09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9207A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E5A26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14DC4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C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B0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D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B9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F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953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1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7C878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13085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1CBB4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EEC41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F2A49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25835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8853B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FEC92" w:rsidR="00B87ED3" w:rsidRPr="00177744" w:rsidRDefault="00872E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F3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0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A4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5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E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C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39763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0EB13D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9C1B8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326F1C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27AA20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75FC6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FE7F6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3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2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9A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D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6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E2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2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F6216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38232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1875FF" w:rsidR="00B87ED3" w:rsidRPr="00177744" w:rsidRDefault="00872E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94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98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90E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BB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2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268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73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B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0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AF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E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DAF"/>
    <w:rsid w:val="00810317"/>
    <w:rsid w:val="008348EC"/>
    <w:rsid w:val="00872E0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2024-06-15T21:49:00.0000000Z</dcterms:modified>
</coreProperties>
</file>