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27ED" w:rsidR="0061148E" w:rsidRPr="00177744" w:rsidRDefault="00B90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CFB4" w:rsidR="0061148E" w:rsidRPr="00177744" w:rsidRDefault="00B90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6C1FD" w:rsidR="00983D57" w:rsidRPr="00177744" w:rsidRDefault="00B90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D6F9A" w:rsidR="00983D57" w:rsidRPr="00177744" w:rsidRDefault="00B90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50996" w:rsidR="00983D57" w:rsidRPr="00177744" w:rsidRDefault="00B90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1DAE6" w:rsidR="00983D57" w:rsidRPr="00177744" w:rsidRDefault="00B90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48B7A" w:rsidR="00983D57" w:rsidRPr="00177744" w:rsidRDefault="00B90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B78BE" w:rsidR="00983D57" w:rsidRPr="00177744" w:rsidRDefault="00B90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9E14B" w:rsidR="00983D57" w:rsidRPr="00177744" w:rsidRDefault="00B90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3B402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E466F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360A3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CD8AA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7F456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D7709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C7E31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D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0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F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0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5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C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1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4306D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12968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4D78A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E748A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80167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63E19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0A79C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2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E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D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9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A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51EB8" w:rsidR="00B87ED3" w:rsidRPr="00177744" w:rsidRDefault="00B90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A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CC22C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CD510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F0FF5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FA519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E190C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7DEAD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5B4D6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9B567" w:rsidR="00B87ED3" w:rsidRPr="00177744" w:rsidRDefault="00B90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6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4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D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3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6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7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0A578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23353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06CA9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36FBA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81504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DDD36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0AB08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8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7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5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1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A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C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E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DC847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C1859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516F9" w:rsidR="00B87ED3" w:rsidRPr="00177744" w:rsidRDefault="00B9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58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A4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6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85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9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E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F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7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6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F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4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62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