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6BA2" w:rsidR="0061148E" w:rsidRPr="00177744" w:rsidRDefault="00995A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C881" w:rsidR="0061148E" w:rsidRPr="00177744" w:rsidRDefault="00995A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4CA3B" w:rsidR="00983D57" w:rsidRPr="00177744" w:rsidRDefault="0099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48A21" w:rsidR="00983D57" w:rsidRPr="00177744" w:rsidRDefault="0099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3D0E8" w:rsidR="00983D57" w:rsidRPr="00177744" w:rsidRDefault="0099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D1100" w:rsidR="00983D57" w:rsidRPr="00177744" w:rsidRDefault="0099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10601" w:rsidR="00983D57" w:rsidRPr="00177744" w:rsidRDefault="0099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9DF7E" w:rsidR="00983D57" w:rsidRPr="00177744" w:rsidRDefault="0099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36E57" w:rsidR="00983D57" w:rsidRPr="00177744" w:rsidRDefault="00995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6775D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2D58E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99AB4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E569B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ADAB3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14A0B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D4718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D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7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0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D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E4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2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D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AA033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E04DE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25FFA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609CA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E36BF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A82FD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7B979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0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D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8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2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7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0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08815" w:rsidR="00B87ED3" w:rsidRPr="00177744" w:rsidRDefault="00995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35FC0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AB3EC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DE1A4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DDC93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21107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AE39D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6BE38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D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5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6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3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3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B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C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707E4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7E85B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C198E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FAED4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BA9AB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08220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697B8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6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9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D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2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8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C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7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FEC57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13EA7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EA622" w:rsidR="00B87ED3" w:rsidRPr="00177744" w:rsidRDefault="00995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9D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ED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E6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34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A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D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8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0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0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5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A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B5F"/>
    <w:rsid w:val="00944D28"/>
    <w:rsid w:val="00983D57"/>
    <w:rsid w:val="00995A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2024-06-15T08:00:00.0000000Z</dcterms:modified>
</coreProperties>
</file>