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2777" w:rsidR="0061148E" w:rsidRPr="00177744" w:rsidRDefault="00264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E287" w:rsidR="0061148E" w:rsidRPr="00177744" w:rsidRDefault="00264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11DF4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8B606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B1040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1213A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A7690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F0797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36B71" w:rsidR="004A6494" w:rsidRPr="00177744" w:rsidRDefault="00264D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03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7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4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61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EE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D9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D75E1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A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7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2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2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0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6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0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5A717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1782A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7B45C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794E7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3E0CE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9DBA3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8C89A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7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B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F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8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4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B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4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EAD41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201CE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8EA4A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72E48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3E0C4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FC657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BA060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9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B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0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7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2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9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4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B1D78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DFCEE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174AC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C04A4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4DDE4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73A80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B1217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6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D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5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A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1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C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1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F5271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E9302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7F377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B57E7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23CAA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1FD81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9EDB2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A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A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3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7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D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7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0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839B80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998EE" w:rsidR="00B87ED3" w:rsidRPr="00177744" w:rsidRDefault="00264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098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6D5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EE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26A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82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F1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BC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8E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5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1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5A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3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264D6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