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91770F" w:rsidR="0061148E" w:rsidRPr="00177744" w:rsidRDefault="00D50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E5F40" w:rsidR="0061148E" w:rsidRPr="00177744" w:rsidRDefault="00D50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6669A9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16BC6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EB7C5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ECCC25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9BF038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67DDB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B43D73" w:rsidR="004A6494" w:rsidRPr="00177744" w:rsidRDefault="00D50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D8F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44D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AB4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FDA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6002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28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366A43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FBF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9DB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A77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688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589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767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973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AD6BAF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27E8A9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1B46AF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6DE8B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8E1E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53E5C5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AE5969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090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158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73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E43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8FF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A2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A8E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87620F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D30D93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D70874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0B585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3A1807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92AA99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934F65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C9B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BC7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C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06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B89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75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59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4EC560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DFB4F7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AA44EB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7191C8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7F3774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5A4248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7A20AA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D6E4CA" w:rsidR="00B87ED3" w:rsidRPr="00177744" w:rsidRDefault="00D501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2E5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22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26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7F3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AD8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442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DBA1B0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1605B7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9042F1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7C7C5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C4985C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1F6595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6EA354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D6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64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4F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77B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15F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8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C8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BBC2710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94BE7AF" w:rsidR="00B87ED3" w:rsidRPr="00177744" w:rsidRDefault="00D50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C1C6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E89E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AB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5E5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B8FF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C33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04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E9E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E16E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F2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92E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F26F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0100"/>
    <w:rsid w:val="00D72F24"/>
    <w:rsid w:val="00D866E1"/>
    <w:rsid w:val="00D910FE"/>
    <w:rsid w:val="00DF4DF7"/>
    <w:rsid w:val="00ED0B72"/>
    <w:rsid w:val="00F603E5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2025-07-17T14:05:00.0000000Z</dcterms:modified>
</coreProperties>
</file>