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CE8C" w:rsidR="0061148E" w:rsidRPr="00177744" w:rsidRDefault="000D1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21D1F" w:rsidR="0061148E" w:rsidRPr="00177744" w:rsidRDefault="000D1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CB044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63A2A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683AE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3F9CD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699FF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A3FC2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BF442" w:rsidR="004A6494" w:rsidRPr="00177744" w:rsidRDefault="000D13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41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E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E6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78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2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CD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BE19A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8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C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E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A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C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7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A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6F4E4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29D3E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83DE4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D640C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C8A30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A93D7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57C02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D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7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B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3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E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6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3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9BC4B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823300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5AEDD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56DB1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C1222E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C33AC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4F8A9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9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B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24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E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8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85822" w:rsidR="00B87ED3" w:rsidRPr="00177744" w:rsidRDefault="000D1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4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347EF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A5381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6C979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B23E0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6267D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9AF97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0195F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B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2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B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C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F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1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A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B2206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4EE1B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4AEC5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E0657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7C234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8E458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488A0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5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F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1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B6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2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C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A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443DF0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4467F3" w:rsidR="00B87ED3" w:rsidRPr="00177744" w:rsidRDefault="000D1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C2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89E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CC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6A0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F5C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08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4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B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20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A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3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E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36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7EF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