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A856" w:rsidR="0061148E" w:rsidRPr="00C834E2" w:rsidRDefault="00F93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33679" w:rsidR="0061148E" w:rsidRPr="00C834E2" w:rsidRDefault="00F93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FD20F" w:rsidR="00B87ED3" w:rsidRPr="00944D28" w:rsidRDefault="00F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30C0B" w:rsidR="00B87ED3" w:rsidRPr="00944D28" w:rsidRDefault="00F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AF60A" w:rsidR="00B87ED3" w:rsidRPr="00944D28" w:rsidRDefault="00F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EF11B" w:rsidR="00B87ED3" w:rsidRPr="00944D28" w:rsidRDefault="00F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A50BE" w:rsidR="00B87ED3" w:rsidRPr="00944D28" w:rsidRDefault="00F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7561D" w:rsidR="00B87ED3" w:rsidRPr="00944D28" w:rsidRDefault="00F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55EDB" w:rsidR="00B87ED3" w:rsidRPr="00944D28" w:rsidRDefault="00F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67A7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59CB3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89DA7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043FD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7B8BE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1E7F6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F951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2A6B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0395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1D64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17945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1D120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87D2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364E" w:rsidR="00B87ED3" w:rsidRPr="00944D28" w:rsidRDefault="00F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1F3E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86E1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196F0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47796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B02A9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E212B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DD6D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2002" w:rsidR="00B87ED3" w:rsidRPr="00944D28" w:rsidRDefault="00F9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DD34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60291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01D9C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14F3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605B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96C06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0A393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4B54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D8C2C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052C4" w:rsidR="00B87ED3" w:rsidRPr="00944D28" w:rsidRDefault="00F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0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C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D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0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3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B2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