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4655" w:rsidR="0061148E" w:rsidRPr="00C834E2" w:rsidRDefault="00F651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67C5" w:rsidR="0061148E" w:rsidRPr="00C834E2" w:rsidRDefault="00F651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1B74C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E82EF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3F9D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E94E0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3343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967CE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28CA" w:rsidR="00B87ED3" w:rsidRPr="00944D28" w:rsidRDefault="00F65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171C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68C8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AA6E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F033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022B9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27A6A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19844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4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B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1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B5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0527B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2214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A67A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C9D7A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39920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F6EAB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2221" w:rsidR="00B87ED3" w:rsidRPr="00944D28" w:rsidRDefault="00F65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E9AB8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60E8A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FF43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7E153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FD3E3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827D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A483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72505" w:rsidR="00B87ED3" w:rsidRPr="00944D28" w:rsidRDefault="00F65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E4337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EC3A2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06842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3B60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0D7A0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8DDF6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53135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D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D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F7353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80761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AE98" w:rsidR="00B87ED3" w:rsidRPr="00944D28" w:rsidRDefault="00F65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9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4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9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6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1D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