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AEA3" w:rsidR="0061148E" w:rsidRPr="00C834E2" w:rsidRDefault="00846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F8690" w:rsidR="0061148E" w:rsidRPr="00C834E2" w:rsidRDefault="00846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EEE50" w:rsidR="00B87ED3" w:rsidRPr="00944D28" w:rsidRDefault="0084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5D9C3" w:rsidR="00B87ED3" w:rsidRPr="00944D28" w:rsidRDefault="0084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C3B98" w:rsidR="00B87ED3" w:rsidRPr="00944D28" w:rsidRDefault="0084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4CD76" w:rsidR="00B87ED3" w:rsidRPr="00944D28" w:rsidRDefault="0084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8E2B7" w:rsidR="00B87ED3" w:rsidRPr="00944D28" w:rsidRDefault="0084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A90AB" w:rsidR="00B87ED3" w:rsidRPr="00944D28" w:rsidRDefault="0084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D8BC4" w:rsidR="00B87ED3" w:rsidRPr="00944D28" w:rsidRDefault="0084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9F7EE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C126A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C962E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C5A0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FE217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4FC65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F5C03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D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326A8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87955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D2781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B45E9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9C8C2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29FB4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B0234" w:rsidR="00B87ED3" w:rsidRPr="00944D28" w:rsidRDefault="0084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6D1A6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EDA6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0A34E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60C1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38948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A1CE1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77E2F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0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3288C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F2FAF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13B4A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A785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D0DA2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A5925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DD84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1914" w:rsidR="00B87ED3" w:rsidRPr="00944D28" w:rsidRDefault="0084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0C51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15CFC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26211" w:rsidR="00B87ED3" w:rsidRPr="00944D28" w:rsidRDefault="0084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4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0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89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5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EDB5" w:rsidR="00B87ED3" w:rsidRPr="00944D28" w:rsidRDefault="0084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DFE"/>
    <w:rsid w:val="0088636F"/>
    <w:rsid w:val="008B28B7"/>
    <w:rsid w:val="008C2A62"/>
    <w:rsid w:val="00944D28"/>
    <w:rsid w:val="009C1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2024-06-17T04:03:00.0000000Z</dcterms:modified>
</coreProperties>
</file>