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468F" w:rsidR="0061148E" w:rsidRPr="00C834E2" w:rsidRDefault="000B3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AAB4" w:rsidR="0061148E" w:rsidRPr="00C834E2" w:rsidRDefault="000B3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AD502" w:rsidR="00B87ED3" w:rsidRPr="00944D28" w:rsidRDefault="000B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D5F5F" w:rsidR="00B87ED3" w:rsidRPr="00944D28" w:rsidRDefault="000B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BCDD" w:rsidR="00B87ED3" w:rsidRPr="00944D28" w:rsidRDefault="000B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BE0A" w:rsidR="00B87ED3" w:rsidRPr="00944D28" w:rsidRDefault="000B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72A24" w:rsidR="00B87ED3" w:rsidRPr="00944D28" w:rsidRDefault="000B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830B" w:rsidR="00B87ED3" w:rsidRPr="00944D28" w:rsidRDefault="000B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D97CA" w:rsidR="00B87ED3" w:rsidRPr="00944D28" w:rsidRDefault="000B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0A4E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A65FD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96E65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F5865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74A23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67048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7F9BC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E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8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3E84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50BE7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B058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6777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DA646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4D855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DE1B2" w:rsidR="00B87ED3" w:rsidRPr="00944D28" w:rsidRDefault="000B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2D23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86EA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38AF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2DE3A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19977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DF3A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FEFEE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613C" w:rsidR="00B87ED3" w:rsidRPr="00944D28" w:rsidRDefault="000B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8E356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C763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DA2E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8C13E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4124B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52BEF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99ADB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6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5167A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5C4E0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26445" w:rsidR="00B87ED3" w:rsidRPr="00944D28" w:rsidRDefault="000B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6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5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89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0B3C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