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C1E3" w:rsidR="0061148E" w:rsidRPr="00C834E2" w:rsidRDefault="000C0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7193" w:rsidR="0061148E" w:rsidRPr="00C834E2" w:rsidRDefault="000C0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3DD80" w:rsidR="00B87ED3" w:rsidRPr="00944D28" w:rsidRDefault="000C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84E60" w:rsidR="00B87ED3" w:rsidRPr="00944D28" w:rsidRDefault="000C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6FC67" w:rsidR="00B87ED3" w:rsidRPr="00944D28" w:rsidRDefault="000C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3EFF" w:rsidR="00B87ED3" w:rsidRPr="00944D28" w:rsidRDefault="000C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236A1" w:rsidR="00B87ED3" w:rsidRPr="00944D28" w:rsidRDefault="000C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1504D" w:rsidR="00B87ED3" w:rsidRPr="00944D28" w:rsidRDefault="000C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749CF" w:rsidR="00B87ED3" w:rsidRPr="00944D28" w:rsidRDefault="000C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550E6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50AE0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4706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82977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F434A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C3A5D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0D5EC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B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5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6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859A1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4D093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FB93A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AB240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8C5F7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E799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CCB0F" w:rsidR="00B87ED3" w:rsidRPr="00944D28" w:rsidRDefault="000C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2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1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7BD72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65F8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A60FF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AE8F1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54FE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B0584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4EE01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B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7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B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A0A66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E6F5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13DCE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71070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65974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FF7F5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3F6EA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79BDE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84E1C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2C891" w:rsidR="00B87ED3" w:rsidRPr="00944D28" w:rsidRDefault="000C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2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D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5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E9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9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9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0C02C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