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D609" w:rsidR="0061148E" w:rsidRPr="00C834E2" w:rsidRDefault="004A2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524A2" w:rsidR="0061148E" w:rsidRPr="00C834E2" w:rsidRDefault="004A2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99B22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5ED9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B4585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72F38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01808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9552B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CBFE7" w:rsidR="00B87ED3" w:rsidRPr="00944D28" w:rsidRDefault="004A2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DFAAE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5F3E5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AE029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9647E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69D45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F389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7BD4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6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5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D5D2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1E087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1107D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8C08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2404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8FA6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48C59" w:rsidR="00B87ED3" w:rsidRPr="00944D28" w:rsidRDefault="004A2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0864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FBEA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6CF86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86DE5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B023C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F8DE9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238B8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2529A" w:rsidR="00B87ED3" w:rsidRPr="00944D28" w:rsidRDefault="004A2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96F93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65E0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FEA6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1D3A9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F730F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8BFD9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62030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D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6D25A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51F84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F7D0B" w:rsidR="00B87ED3" w:rsidRPr="00944D28" w:rsidRDefault="004A2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0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13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BF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B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9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BD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