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6CA5" w:rsidR="0061148E" w:rsidRPr="00C834E2" w:rsidRDefault="00C01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ACFB" w:rsidR="0061148E" w:rsidRPr="00C834E2" w:rsidRDefault="00C01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A3A6D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40CE3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36337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F51E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CD25D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7ADE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39EC7" w:rsidR="00B87ED3" w:rsidRPr="00944D28" w:rsidRDefault="00C0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AF22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8FC2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1E699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57B4B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A035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0BF3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161C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9CD3" w:rsidR="00B87ED3" w:rsidRPr="00944D28" w:rsidRDefault="00C01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F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0CED8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9A9DF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83D3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143BF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D9A10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6DB21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A180F" w:rsidR="00B87ED3" w:rsidRPr="00944D28" w:rsidRDefault="00C0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2998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9AB9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5EFA2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5484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9ABB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BE73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DC03F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DD83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5F0B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7D4A1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AC46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E3D0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2A79D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180FC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0FFD3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B59C3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C9A48" w:rsidR="00B87ED3" w:rsidRPr="00944D28" w:rsidRDefault="00C0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2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D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019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2024-06-16T18:39:00.0000000Z</dcterms:modified>
</coreProperties>
</file>