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39AE3" w:rsidR="0061148E" w:rsidRPr="00C834E2" w:rsidRDefault="00873E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9AFD" w:rsidR="0061148E" w:rsidRPr="00C834E2" w:rsidRDefault="00873E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81D93" w:rsidR="00B87ED3" w:rsidRPr="00944D28" w:rsidRDefault="008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2D957" w:rsidR="00B87ED3" w:rsidRPr="00944D28" w:rsidRDefault="008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E089A" w:rsidR="00B87ED3" w:rsidRPr="00944D28" w:rsidRDefault="008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754BE" w:rsidR="00B87ED3" w:rsidRPr="00944D28" w:rsidRDefault="008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48994" w:rsidR="00B87ED3" w:rsidRPr="00944D28" w:rsidRDefault="008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AA871" w:rsidR="00B87ED3" w:rsidRPr="00944D28" w:rsidRDefault="008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EAFBB" w:rsidR="00B87ED3" w:rsidRPr="00944D28" w:rsidRDefault="008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C3F6C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C12F1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2FA7C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F896A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0DC5B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5445E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5DB13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1D16" w:rsidR="00B87ED3" w:rsidRPr="00944D28" w:rsidRDefault="00873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7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22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9B5CE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E297C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5F090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C8F10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5C048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F3719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2B421" w:rsidR="00B87ED3" w:rsidRPr="00944D28" w:rsidRDefault="008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170F" w:rsidR="00B87ED3" w:rsidRPr="00944D28" w:rsidRDefault="00873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69AE9" w:rsidR="00B87ED3" w:rsidRPr="00944D28" w:rsidRDefault="00873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5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39C09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0552C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C876F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F5E73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26AC2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306A4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89AE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6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A8F1B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6791E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6E66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FD04D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5E9E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E13E1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3478C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0EEB5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90AAB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CEF2F" w:rsidR="00B87ED3" w:rsidRPr="00944D28" w:rsidRDefault="008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87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0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44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3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9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6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EC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2024-06-16T08:30:00.0000000Z</dcterms:modified>
</coreProperties>
</file>