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AE4F" w:rsidR="0061148E" w:rsidRPr="00C834E2" w:rsidRDefault="004B7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6516" w:rsidR="0061148E" w:rsidRPr="00C834E2" w:rsidRDefault="004B7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B1D53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8F3F7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65DFD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19DF5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1FD02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AA539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51A64" w:rsidR="00B87ED3" w:rsidRPr="00944D28" w:rsidRDefault="004B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A462D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A0BDD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BFBB9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3CEB9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123D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47327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4BCD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2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EB6E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31F99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A41CE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FAC7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1F68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62FC8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A80C0" w:rsidR="00B87ED3" w:rsidRPr="00944D28" w:rsidRDefault="004B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E3154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CEBB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72BD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FBCC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EA92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8DAB4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771A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A80DF" w:rsidR="00B87ED3" w:rsidRPr="00944D28" w:rsidRDefault="004B7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B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E9F7B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5190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B33E9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E2CB8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5FCD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D431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78354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560D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6075F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2B6AE" w:rsidR="00B87ED3" w:rsidRPr="00944D28" w:rsidRDefault="004B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68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3C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7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6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75D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