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ED82" w:rsidR="0061148E" w:rsidRPr="00C834E2" w:rsidRDefault="00D26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6E8F" w:rsidR="0061148E" w:rsidRPr="00C834E2" w:rsidRDefault="00D26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B1185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94D95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0B0F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69C6A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98B88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72699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708E8" w:rsidR="00B87ED3" w:rsidRPr="00944D28" w:rsidRDefault="00D2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8454A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2BFF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680E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18C7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834B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E9EE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03D4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9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B378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342BF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B82E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161AC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F476C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8DEA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3A4CF" w:rsidR="00B87ED3" w:rsidRPr="00944D28" w:rsidRDefault="00D2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ED0D0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70414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142A2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0897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8486A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0919B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D1F6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4FB7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E63FD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736B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0224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8D3A7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833A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092A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0BF40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E79F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35343" w:rsidR="00B87ED3" w:rsidRPr="00944D28" w:rsidRDefault="00D2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5F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2619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