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39BF" w:rsidR="0061148E" w:rsidRPr="00C834E2" w:rsidRDefault="004B1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15AF" w:rsidR="0061148E" w:rsidRPr="00C834E2" w:rsidRDefault="004B1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26338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D124F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2D48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2765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AA47D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E3509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AE91" w:rsidR="00B87ED3" w:rsidRPr="00944D28" w:rsidRDefault="004B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D5AE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FA92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4B38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54C29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1562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263F6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F254D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C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A645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AE34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56AF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48B7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C58B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48BD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C92F" w:rsidR="00B87ED3" w:rsidRPr="00944D28" w:rsidRDefault="004B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7659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32E0D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1A8D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1993F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E863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810D1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0AE5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12FE" w:rsidR="00B87ED3" w:rsidRPr="00944D28" w:rsidRDefault="004B1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E32A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8BC2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8E87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297E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47E0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BF5AA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D31DC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921C6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4793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ED376" w:rsidR="00B87ED3" w:rsidRPr="00944D28" w:rsidRDefault="004B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1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4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0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9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DE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