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2962" w:rsidR="0061148E" w:rsidRPr="00C834E2" w:rsidRDefault="009B1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D552" w:rsidR="0061148E" w:rsidRPr="00C834E2" w:rsidRDefault="009B1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B5D94" w:rsidR="00B87ED3" w:rsidRPr="00944D28" w:rsidRDefault="009B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81110" w:rsidR="00B87ED3" w:rsidRPr="00944D28" w:rsidRDefault="009B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95593" w:rsidR="00B87ED3" w:rsidRPr="00944D28" w:rsidRDefault="009B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C2E9E" w:rsidR="00B87ED3" w:rsidRPr="00944D28" w:rsidRDefault="009B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754EE" w:rsidR="00B87ED3" w:rsidRPr="00944D28" w:rsidRDefault="009B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FB3D1" w:rsidR="00B87ED3" w:rsidRPr="00944D28" w:rsidRDefault="009B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F9C1C" w:rsidR="00B87ED3" w:rsidRPr="00944D28" w:rsidRDefault="009B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BB981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5FA6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0B70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C2B7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7916E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65EA5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752EB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E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6532D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CD3B2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79BB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8092D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8F6A3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9C9C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9093" w:rsidR="00B87ED3" w:rsidRPr="00944D28" w:rsidRDefault="009B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1F2A" w:rsidR="00B87ED3" w:rsidRPr="00944D28" w:rsidRDefault="009B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F73B6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92980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CC675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B139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48E1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0865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60A27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8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F07FE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5021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DADC9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BE9C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3CDAE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C5FCA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D260B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7F604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5969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40BF8" w:rsidR="00B87ED3" w:rsidRPr="00944D28" w:rsidRDefault="009B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0B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4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14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5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3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