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4E28" w:rsidR="0061148E" w:rsidRPr="00C834E2" w:rsidRDefault="00E71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4498" w:rsidR="0061148E" w:rsidRPr="00C834E2" w:rsidRDefault="00E71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745AD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036F0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0F62F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591E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561CE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CEF1C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DE55C" w:rsidR="00B87ED3" w:rsidRPr="00944D28" w:rsidRDefault="00E7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523F8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CA3D0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92689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5364B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99B0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E47B8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4FF46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F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1C44E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1AE98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3AB6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C206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71C19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DA98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DE994" w:rsidR="00B87ED3" w:rsidRPr="00944D28" w:rsidRDefault="00E7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73AF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4A331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700A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E141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81F5F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CE7B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8CD3F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1B1D" w:rsidR="00B87ED3" w:rsidRPr="00944D28" w:rsidRDefault="00E7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876E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AF214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8A079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351B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9EAEF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0F1D2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99511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E973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5640E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7080" w:rsidR="00B87ED3" w:rsidRPr="00944D28" w:rsidRDefault="00E7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1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B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E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2024-06-14T22:49:00.0000000Z</dcterms:modified>
</coreProperties>
</file>