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A58C" w:rsidR="0061148E" w:rsidRPr="00C834E2" w:rsidRDefault="004D5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0CF7" w:rsidR="0061148E" w:rsidRPr="00C834E2" w:rsidRDefault="004D5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ED438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C003F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EC1CD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F7FB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2454A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10E2A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1032" w:rsidR="00B87ED3" w:rsidRPr="00944D28" w:rsidRDefault="004D5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9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0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D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E9CF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A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D544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90A83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7380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60AC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FF0A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CDB3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F530" w:rsidR="00B87ED3" w:rsidRPr="00944D28" w:rsidRDefault="004D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728C" w:rsidR="00B87ED3" w:rsidRPr="00944D28" w:rsidRDefault="004D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3B4B" w:rsidR="00B87ED3" w:rsidRPr="00944D28" w:rsidRDefault="004D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4B51" w:rsidR="00B87ED3" w:rsidRPr="00944D28" w:rsidRDefault="004D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5F1AA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1319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7398E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2CEEA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F8A8B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E8D7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6505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5D18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B24D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33C1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B50EC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D4FCE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5E9F2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BDD3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25CA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247F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1091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A58E9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48F4B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BE66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B9BA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07D98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738EB" w:rsidR="00B87ED3" w:rsidRPr="00944D28" w:rsidRDefault="004D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6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3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B0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5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5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E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E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55C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B7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