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0355" w:rsidR="0061148E" w:rsidRPr="00C834E2" w:rsidRDefault="00235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6F61" w:rsidR="0061148E" w:rsidRPr="00C834E2" w:rsidRDefault="00235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17571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D4A8D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5DEDC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2415F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F0E6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76589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3D667" w:rsidR="00B87ED3" w:rsidRPr="00944D28" w:rsidRDefault="0023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C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2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F53D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D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4D570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F57B3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1691C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7014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313D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CAEB0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D826" w:rsidR="00B87ED3" w:rsidRPr="00944D28" w:rsidRDefault="0023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D670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98BD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4BCC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3B84A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069FD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516F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3A8E1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1F902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51802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7714D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DE177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4AE8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45528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2D705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DFAC0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74A1D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53A1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AC40C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B4162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9CF7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6135D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F6195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56A09" w:rsidR="00B87ED3" w:rsidRPr="00944D28" w:rsidRDefault="0023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2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E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F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8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A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6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25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