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9127" w:rsidR="0061148E" w:rsidRPr="00C834E2" w:rsidRDefault="005D2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37935" w:rsidR="0061148E" w:rsidRPr="00C834E2" w:rsidRDefault="005D2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3C06F" w:rsidR="00B87ED3" w:rsidRPr="00944D28" w:rsidRDefault="005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F75F9" w:rsidR="00B87ED3" w:rsidRPr="00944D28" w:rsidRDefault="005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2A84F" w:rsidR="00B87ED3" w:rsidRPr="00944D28" w:rsidRDefault="005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37906" w:rsidR="00B87ED3" w:rsidRPr="00944D28" w:rsidRDefault="005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8368D" w:rsidR="00B87ED3" w:rsidRPr="00944D28" w:rsidRDefault="005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D587F" w:rsidR="00B87ED3" w:rsidRPr="00944D28" w:rsidRDefault="005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FAA6E" w:rsidR="00B87ED3" w:rsidRPr="00944D28" w:rsidRDefault="005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D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6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7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6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8CC36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E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F2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8AFF7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1B34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FB514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BBEDF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526B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0EE1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FDABE" w:rsidR="00B87ED3" w:rsidRPr="00944D28" w:rsidRDefault="005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4AB9A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26BB6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DFD1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14DC3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9BCA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411F8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9127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7370D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9182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2302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39C7C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D45F5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CA7E0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ACE9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9077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1635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BB6B1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9175F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F432D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AB9C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DB15C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5E04C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94543" w:rsidR="00B87ED3" w:rsidRPr="00944D28" w:rsidRDefault="005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B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4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E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B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B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2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7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E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275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