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6FF1" w:rsidR="0061148E" w:rsidRPr="00C834E2" w:rsidRDefault="00B37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2A15" w:rsidR="0061148E" w:rsidRPr="00C834E2" w:rsidRDefault="00B37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F9D44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62896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5CA55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FB885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3792F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7CA6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7C78C" w:rsidR="00B87ED3" w:rsidRPr="00944D28" w:rsidRDefault="00B3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E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D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4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9A51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1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5F7B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9D12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E3EB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A941B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4ACE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0A9DD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4797" w:rsidR="00B87ED3" w:rsidRPr="00944D28" w:rsidRDefault="00B3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4986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42E28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FCC47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A4D10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58400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F5A3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D21F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7B4F" w:rsidR="00B87ED3" w:rsidRPr="00944D28" w:rsidRDefault="00B3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55AF7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D0614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E4EEA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A512D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5C67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0C2D9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2AB1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BE001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4C8F0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B4D90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5C77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387B3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198F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E0729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606C5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024E2" w:rsidR="00B87ED3" w:rsidRPr="00944D28" w:rsidRDefault="00B3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E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E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C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A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83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3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F5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2025-07-18T21:53:00.0000000Z</dcterms:modified>
</coreProperties>
</file>