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23B9" w:rsidR="0061148E" w:rsidRPr="00C834E2" w:rsidRDefault="00F30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5E26" w:rsidR="0061148E" w:rsidRPr="00C834E2" w:rsidRDefault="00F30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CB5E4" w:rsidR="00B87ED3" w:rsidRPr="00944D28" w:rsidRDefault="00F3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01B91" w:rsidR="00B87ED3" w:rsidRPr="00944D28" w:rsidRDefault="00F3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706CC" w:rsidR="00B87ED3" w:rsidRPr="00944D28" w:rsidRDefault="00F3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DC55" w:rsidR="00B87ED3" w:rsidRPr="00944D28" w:rsidRDefault="00F3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5433F" w:rsidR="00B87ED3" w:rsidRPr="00944D28" w:rsidRDefault="00F3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64F5A" w:rsidR="00B87ED3" w:rsidRPr="00944D28" w:rsidRDefault="00F3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C8054" w:rsidR="00B87ED3" w:rsidRPr="00944D28" w:rsidRDefault="00F3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4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5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3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D1486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92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65A82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7FB25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ACFA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7939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FB5CF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AB052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33635" w:rsidR="00B87ED3" w:rsidRPr="00944D28" w:rsidRDefault="00F3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B9A6A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3042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4D1DB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CF05D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797C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479F5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63AE1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3960D" w:rsidR="00B87ED3" w:rsidRPr="00944D28" w:rsidRDefault="00F3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1653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42BF5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8796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ABF0F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44D53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46095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ACDF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8504F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B956C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5D2A6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8CFC0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9C950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27D1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D2DA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AD766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945D7" w:rsidR="00B87ED3" w:rsidRPr="00944D28" w:rsidRDefault="00F3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2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F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3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0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F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9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7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8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8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4E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D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