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E242" w:rsidR="0061148E" w:rsidRPr="00C834E2" w:rsidRDefault="00991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50A3" w:rsidR="0061148E" w:rsidRPr="00C834E2" w:rsidRDefault="00991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0BF4D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3A7ED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2504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FCE6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164AD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13901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EDB6" w:rsidR="00B87ED3" w:rsidRPr="00944D28" w:rsidRDefault="0099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F67C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D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EACD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EE23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2316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51E1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B8E6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5BD9F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34E05" w:rsidR="00B87ED3" w:rsidRPr="00944D28" w:rsidRDefault="0099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05B4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76ED5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A39FE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E0574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1068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0FEF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CE69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89C4" w:rsidR="00B87ED3" w:rsidRPr="00944D28" w:rsidRDefault="0099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5BEE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6352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FB12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DCFFA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B6F36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7CE3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C589B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E585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4CB8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6954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64AF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B24D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90EBA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BDFF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77F83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96159" w:rsidR="00B87ED3" w:rsidRPr="00944D28" w:rsidRDefault="0099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B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D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A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F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2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7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CC4"/>
    <w:rsid w:val="009D07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2025-07-17T16:11:00.0000000Z</dcterms:modified>
</coreProperties>
</file>