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15A3" w:rsidR="0061148E" w:rsidRPr="00C834E2" w:rsidRDefault="00FA5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7F0D" w:rsidR="0061148E" w:rsidRPr="00C834E2" w:rsidRDefault="00FA5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51293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EA1FF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C6FA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C5D8C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C053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10AE5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C544" w:rsidR="00B87ED3" w:rsidRPr="00944D28" w:rsidRDefault="00F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586F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807D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4F65A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47B7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B17C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2237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556A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94268" w:rsidR="00B87ED3" w:rsidRPr="00944D28" w:rsidRDefault="00F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F506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EA4D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9ADBA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27BE9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F41F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DC42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1301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4848" w:rsidR="00B87ED3" w:rsidRPr="00944D28" w:rsidRDefault="00FA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87D1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A741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4AE4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BF62F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18BC3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FF3B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68674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BED4" w:rsidR="00B87ED3" w:rsidRPr="00944D28" w:rsidRDefault="00FA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A807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632E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A8B3E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7755C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6FA9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B1C5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26CB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A7BDC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FB49E" w:rsidR="00B87ED3" w:rsidRPr="00944D28" w:rsidRDefault="00F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B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5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3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2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1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A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0E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