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6998" w:rsidR="0061148E" w:rsidRPr="00C834E2" w:rsidRDefault="00301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E67B" w:rsidR="0061148E" w:rsidRPr="00C834E2" w:rsidRDefault="00301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0A1D7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93DA3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6D7DB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7DE41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74305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B14B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0EAD3" w:rsidR="00B87ED3" w:rsidRPr="00944D28" w:rsidRDefault="00301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0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3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A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4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F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6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2A08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4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55E0A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585D8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D1FB6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6DF29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4EB94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262C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5F8D8" w:rsidR="00B87ED3" w:rsidRPr="00944D28" w:rsidRDefault="00301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C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B81D6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1E8C7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A0B3A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3A7FB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064CE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9CBC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7FBB1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AF9AF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9E0C9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AA3E8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7175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C12E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36B90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D6A4D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E5A1B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5F7DA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35617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5BCDC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74396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3CEEE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4FD7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63D4D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18E9E6" w:rsidR="00B87ED3" w:rsidRPr="00944D28" w:rsidRDefault="00301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8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F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3E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C3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E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BE49D" w:rsidR="00B87ED3" w:rsidRPr="00944D28" w:rsidRDefault="00301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F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2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17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69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