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BB97" w:rsidR="0061148E" w:rsidRPr="00C834E2" w:rsidRDefault="000A2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F4E1" w:rsidR="0061148E" w:rsidRPr="00C834E2" w:rsidRDefault="000A2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2726" w:rsidR="00B87ED3" w:rsidRPr="00944D28" w:rsidRDefault="000A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DC474" w:rsidR="00B87ED3" w:rsidRPr="00944D28" w:rsidRDefault="000A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F0882" w:rsidR="00B87ED3" w:rsidRPr="00944D28" w:rsidRDefault="000A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C0793" w:rsidR="00B87ED3" w:rsidRPr="00944D28" w:rsidRDefault="000A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1A9FB" w:rsidR="00B87ED3" w:rsidRPr="00944D28" w:rsidRDefault="000A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C2ABE" w:rsidR="00B87ED3" w:rsidRPr="00944D28" w:rsidRDefault="000A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61393" w:rsidR="00B87ED3" w:rsidRPr="00944D28" w:rsidRDefault="000A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F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3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463C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2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5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AF00A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C398F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5525E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BDC6E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84564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D0377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8983" w:rsidR="00B87ED3" w:rsidRPr="00944D28" w:rsidRDefault="000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05CC6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E759B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F4868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FE06D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16F94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8E55D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20E3A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7C88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6DCC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234F6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D0CEA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9343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47C25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8E351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8910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BBE6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A9A8D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20444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0718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8F091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C688E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36BBF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F73AC" w:rsidR="00B87ED3" w:rsidRPr="00944D28" w:rsidRDefault="000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C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E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7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1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6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5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E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7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36"/>
    <w:rsid w:val="00131B3D"/>
    <w:rsid w:val="001D5720"/>
    <w:rsid w:val="002D505A"/>
    <w:rsid w:val="003441B6"/>
    <w:rsid w:val="003A7AC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2024-06-18T15:20:00.0000000Z</dcterms:modified>
</coreProperties>
</file>