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DDBF" w:rsidR="0061148E" w:rsidRPr="00C834E2" w:rsidRDefault="00602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D48C" w:rsidR="0061148E" w:rsidRPr="00C834E2" w:rsidRDefault="00602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4E704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B88A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CE564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0030F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AE474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32A64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4F61E" w:rsidR="00B87ED3" w:rsidRPr="00944D28" w:rsidRDefault="0060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F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4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66C4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F027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20603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99C89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0694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E905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4288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ED405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BD3D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88401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1C92D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2B01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8DCDB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2CC60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3A25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EE9F" w:rsidR="00B87ED3" w:rsidRPr="00944D28" w:rsidRDefault="0060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92AC5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A6210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01B82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D397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BF9A8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314F3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C465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9945D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1BF3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6E8D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4EAFB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751F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7521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8E6EC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1C94A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5A40F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9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4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A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5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7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3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2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F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EF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