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083F" w:rsidR="0061148E" w:rsidRPr="00C834E2" w:rsidRDefault="00E75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F1B5" w:rsidR="0061148E" w:rsidRPr="00C834E2" w:rsidRDefault="00E75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A1857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0B9C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0B540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C0F8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ED286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B9DD8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69BAD" w:rsidR="00B87ED3" w:rsidRPr="00944D28" w:rsidRDefault="00E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C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E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9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D16F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5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CF9C2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3119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DB35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7176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3E59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8DEF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6C8C3" w:rsidR="00B87ED3" w:rsidRPr="00944D28" w:rsidRDefault="00E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5F29" w:rsidR="00B87ED3" w:rsidRPr="00944D28" w:rsidRDefault="00E7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A81D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E4A56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70B4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1F89F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7A06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B895F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CE95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55CB" w:rsidR="00B87ED3" w:rsidRPr="00944D28" w:rsidRDefault="00E7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C0DD" w:rsidR="00B87ED3" w:rsidRPr="00944D28" w:rsidRDefault="00E7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8E958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1AB5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C527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0C2A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B6F1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336A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22C1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AA66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3765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5A08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5075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5D7A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3F97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D667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669A8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25339" w:rsidR="00B87ED3" w:rsidRPr="00944D28" w:rsidRDefault="00E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6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F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C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7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2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D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5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75A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