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9E1D" w:rsidR="0061148E" w:rsidRPr="00C834E2" w:rsidRDefault="003B4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A19A" w:rsidR="0061148E" w:rsidRPr="00C834E2" w:rsidRDefault="003B4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0DA80" w:rsidR="00B87ED3" w:rsidRPr="00944D28" w:rsidRDefault="003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E73F2" w:rsidR="00B87ED3" w:rsidRPr="00944D28" w:rsidRDefault="003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CAAAD" w:rsidR="00B87ED3" w:rsidRPr="00944D28" w:rsidRDefault="003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AB686" w:rsidR="00B87ED3" w:rsidRPr="00944D28" w:rsidRDefault="003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DD788" w:rsidR="00B87ED3" w:rsidRPr="00944D28" w:rsidRDefault="003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586E2" w:rsidR="00B87ED3" w:rsidRPr="00944D28" w:rsidRDefault="003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DD44" w:rsidR="00B87ED3" w:rsidRPr="00944D28" w:rsidRDefault="003B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2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6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6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2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17B2C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4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52A27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CB02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9A479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CE197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2946A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388C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64B5A" w:rsidR="00B87ED3" w:rsidRPr="00944D28" w:rsidRDefault="003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EF80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9F388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333FF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ED3EF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6FB4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CBED5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325DE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523E" w:rsidR="00B87ED3" w:rsidRPr="00944D28" w:rsidRDefault="003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26FD" w:rsidR="00B87ED3" w:rsidRPr="00944D28" w:rsidRDefault="003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57875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899F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B5118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F8EAC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61B95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4B932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D5A2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306D2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F3E2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3CAE1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FBB0C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3729F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4A54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6A01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26F3" w:rsidR="00B87ED3" w:rsidRPr="00944D28" w:rsidRDefault="003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1B61B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D371B" w:rsidR="00B87ED3" w:rsidRPr="00944D28" w:rsidRDefault="003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4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B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9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D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4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3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C7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