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9F65" w:rsidR="0061148E" w:rsidRPr="00C834E2" w:rsidRDefault="00E46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4D9A" w:rsidR="0061148E" w:rsidRPr="00C834E2" w:rsidRDefault="00E46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E59F5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D32C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D4ECB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F01C2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25B10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22D9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0A8B" w:rsidR="00B87ED3" w:rsidRPr="00944D28" w:rsidRDefault="00E4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F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2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8D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92D33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6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7E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DE3D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EF88C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64E3E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76F56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38ED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84E27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F5261" w:rsidR="00B87ED3" w:rsidRPr="00944D28" w:rsidRDefault="00E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7B6B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DB05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8467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3CD8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06A0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856F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E5A9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197F" w:rsidR="00B87ED3" w:rsidRPr="00944D28" w:rsidRDefault="00E4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C6F3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B1BA6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EDB0D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A2F95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7B04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EE00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755F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02BEA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B527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E5DEE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72EB1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DFAF8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EAAEF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CEFA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AB89B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8AC70" w:rsidR="00B87ED3" w:rsidRPr="00944D28" w:rsidRDefault="00E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B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E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C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8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3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9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69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