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63E7A" w:rsidR="00C34772" w:rsidRPr="0026421F" w:rsidRDefault="007E41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BB655" w:rsidR="00C34772" w:rsidRPr="00D339A1" w:rsidRDefault="007E41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9841F" w:rsidR="002A7340" w:rsidRPr="00CD56BA" w:rsidRDefault="007E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12A17" w:rsidR="002A7340" w:rsidRPr="00CD56BA" w:rsidRDefault="007E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5462C" w:rsidR="002A7340" w:rsidRPr="00CD56BA" w:rsidRDefault="007E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EBFE3" w:rsidR="002A7340" w:rsidRPr="00CD56BA" w:rsidRDefault="007E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8BA6C" w:rsidR="002A7340" w:rsidRPr="00CD56BA" w:rsidRDefault="007E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F0736" w:rsidR="002A7340" w:rsidRPr="00CD56BA" w:rsidRDefault="007E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CB3F2" w:rsidR="002A7340" w:rsidRPr="00CD56BA" w:rsidRDefault="007E4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1F321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75380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93900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9E6AD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5E61A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42147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D50C8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9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B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C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3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9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D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0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F1C60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A2B47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466B8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DBFEE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E04DD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9B60C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A571E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0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92EE0" w:rsidR="001835FB" w:rsidRPr="000307EE" w:rsidRDefault="007E4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52EA2" w:rsidR="001835FB" w:rsidRPr="000307EE" w:rsidRDefault="007E4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8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D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9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C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C7427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27BD9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D12E8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FD937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F5680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89018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5C2A5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0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6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B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D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6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C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9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59C2D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98462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5FFD8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17E6A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D885B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F78B8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EBA71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5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8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4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B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4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7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3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72B44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E0C06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82435" w:rsidR="009A6C64" w:rsidRPr="00730585" w:rsidRDefault="007E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E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A5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1D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5E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3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0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1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5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F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2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2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1ED" w:rsidRPr="00B537C7" w:rsidRDefault="007E4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2B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E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8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