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A9C00" w:rsidR="00C34772" w:rsidRPr="0026421F" w:rsidRDefault="00B27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77ABB" w:rsidR="00C34772" w:rsidRPr="00D339A1" w:rsidRDefault="00B27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30B70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66555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C6DC3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E271D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DB0EE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5246F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82898" w:rsidR="002A7340" w:rsidRPr="00CD56BA" w:rsidRDefault="00B27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809DA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7D9E9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00AED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7F9B0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240B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79A63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4B6FB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E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F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F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2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2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A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C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666B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15E3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EE84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0C234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9EBA4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32A2B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236DC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C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A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0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7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1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5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F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D3AB9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D43FF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CE01D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B9B96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2A425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EC17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10587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2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6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C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F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5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D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49D37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A9826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BEB42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A4913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F575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E6432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0B751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0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D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2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A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6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5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5A3EB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3116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26C93" w:rsidR="009A6C64" w:rsidRPr="00730585" w:rsidRDefault="00B2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4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2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CE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E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C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B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2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D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D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88F" w:rsidRPr="00B537C7" w:rsidRDefault="00B27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13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8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