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688C8" w:rsidR="00C34772" w:rsidRPr="0026421F" w:rsidRDefault="003C0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7DCA4" w:rsidR="00C34772" w:rsidRPr="00D339A1" w:rsidRDefault="003C0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1869E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8108D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7A9CF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766C8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04FA5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5F841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0AC1F" w:rsidR="002A7340" w:rsidRPr="00CD56BA" w:rsidRDefault="003C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7CC5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88464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50F6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43015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C0D03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6844E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B9FD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E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B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1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5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C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E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A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798A1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7FDF4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A70AE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6AE33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03A94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09AD2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9912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7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6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1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5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4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0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4772C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C458E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4887E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1E3E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20E8C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D9087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86DD1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5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5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4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4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E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9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78133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C26C6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812C6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86589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B8FA1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C462D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EB72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4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8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4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B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1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C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BB526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369A2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37C2" w:rsidR="009A6C64" w:rsidRPr="00730585" w:rsidRDefault="003C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6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7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1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8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C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7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E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6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2AF" w:rsidRPr="00B537C7" w:rsidRDefault="003C0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C1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2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