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F2722" w:rsidR="00C34772" w:rsidRPr="0026421F" w:rsidRDefault="00C63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BE51E" w:rsidR="00C34772" w:rsidRPr="00D339A1" w:rsidRDefault="00C63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82DD8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7B190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57DF1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C8589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938BA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27A81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3D8F9" w:rsidR="002A7340" w:rsidRPr="00CD56BA" w:rsidRDefault="00C63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A83DC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6EB66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105BC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C10B3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6DB63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DDDD0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BBBAF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1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1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5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9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B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3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C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07FD1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A6DBF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F0247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1D47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86A28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7C85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F44A0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4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0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7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5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D7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1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8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4B220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2242F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DE3E8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632B7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82DC4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929F5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9A014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2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2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C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4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B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F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8D5C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F028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C5AFE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FAE37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AB80F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2D9F4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ADE6B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4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8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BB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B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3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05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3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A5B7A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1EE9A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6F743" w:rsidR="009A6C64" w:rsidRPr="00730585" w:rsidRDefault="00C63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1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3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2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4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B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8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C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3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E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B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DD2" w:rsidRPr="00B537C7" w:rsidRDefault="00C63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E7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D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