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EA552" w:rsidR="00C34772" w:rsidRPr="0026421F" w:rsidRDefault="006B0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31357" w:rsidR="00C34772" w:rsidRPr="00D339A1" w:rsidRDefault="006B0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BF00E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3693F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D5A49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AB9B7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52C05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0DF2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11952" w:rsidR="002A7340" w:rsidRPr="00CD56BA" w:rsidRDefault="006B0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E542A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7BF88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7D775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0EA99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412C7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6070E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60F30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F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BA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1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4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1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9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1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1144E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7239D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0DCA7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FD4B5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C6984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9DD35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C2A52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4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E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D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F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8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AF943" w:rsidR="001835FB" w:rsidRPr="000307EE" w:rsidRDefault="006B0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3412F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48289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07FFA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394AA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54353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2310E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35B17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7615D" w:rsidR="001835FB" w:rsidRPr="000307EE" w:rsidRDefault="006B0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0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A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4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0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A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D38C7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DE6CB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5ACC8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8988A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A74F9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00A5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D6E22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7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B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2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08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6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A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6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86A0B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03748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C4200" w:rsidR="009A6C64" w:rsidRPr="00730585" w:rsidRDefault="006B0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1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C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8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5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C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4C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E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2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1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992" w:rsidRPr="00B537C7" w:rsidRDefault="006B0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63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99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FE7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