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3DC85" w:rsidR="00C34772" w:rsidRPr="0026421F" w:rsidRDefault="00697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C140C" w:rsidR="00C34772" w:rsidRPr="00D339A1" w:rsidRDefault="00697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21B1A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3D060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654FC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87B06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F316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DFC28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C3EE4" w:rsidR="002A7340" w:rsidRPr="00CD56BA" w:rsidRDefault="0069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C099E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71EF7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C8D4F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68E8F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FB90A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22A3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B7D49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9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B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5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7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A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5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A372C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C29B0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BD1DA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548F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12393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A15E0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75BC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8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E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E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6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4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32AA7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5FF78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210D8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256BB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9266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CBBF1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A7FA8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8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D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6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7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2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0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8017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AF659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1317B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19447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9C9F2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2DCCD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93B6B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4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9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2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5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9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827AF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8BD79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386FA" w:rsidR="009A6C64" w:rsidRPr="00730585" w:rsidRDefault="0069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B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9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1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7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9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3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6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F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E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4EB" w:rsidRPr="00B537C7" w:rsidRDefault="00697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6F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4E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